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Elasticsearch7</w:t>
      </w:r>
    </w:p>
    <w:p>
      <w:pPr>
        <w:pStyle w:val="3"/>
      </w:pPr>
      <w:r>
        <w:rPr>
          <w:rFonts w:hint="eastAsia"/>
        </w:rPr>
        <w:t>学习目标：三个层面</w:t>
      </w:r>
    </w:p>
    <w:p>
      <w:pPr>
        <w:pStyle w:val="4"/>
      </w:pPr>
      <w:r>
        <w:rPr>
          <w:rFonts w:hint="eastAsia"/>
        </w:rPr>
        <w:t>开发</w:t>
      </w:r>
    </w:p>
    <w:p>
      <w:r>
        <w:rPr>
          <w:rFonts w:hint="eastAsia"/>
        </w:rPr>
        <w:t>产品基本功能，底层工作原理，数据建模最佳实践</w:t>
      </w:r>
    </w:p>
    <w:p>
      <w:pPr>
        <w:pStyle w:val="4"/>
      </w:pPr>
      <w:r>
        <w:rPr>
          <w:rFonts w:hint="eastAsia"/>
        </w:rPr>
        <w:t>运维</w:t>
      </w:r>
    </w:p>
    <w:p>
      <w:r>
        <w:rPr>
          <w:rFonts w:hint="eastAsia"/>
        </w:rPr>
        <w:t>容量规划；性能优化；问题诊断；滚动升级</w:t>
      </w:r>
    </w:p>
    <w:p>
      <w:pPr>
        <w:pStyle w:val="4"/>
      </w:pPr>
      <w:r>
        <w:rPr>
          <w:rFonts w:hint="eastAsia"/>
        </w:rPr>
        <w:t>方案</w:t>
      </w:r>
    </w:p>
    <w:p>
      <w:r>
        <w:rPr>
          <w:rFonts w:hint="eastAsia"/>
        </w:rPr>
        <w:t>搜索与如何解决搜索的相关性问题</w:t>
      </w:r>
    </w:p>
    <w:p>
      <w:r>
        <w:rPr>
          <w:rFonts w:hint="eastAsia"/>
        </w:rPr>
        <w:t>大数据分析实践与项目实战，理论知识运用到实际场景</w:t>
      </w:r>
    </w:p>
    <w:p/>
    <w:p>
      <w:r>
        <w:rPr>
          <w:rFonts w:hint="eastAsia"/>
        </w:rPr>
        <w:t>其他：</w:t>
      </w:r>
    </w:p>
    <w:p>
      <w:r>
        <w:rPr>
          <w:rFonts w:hint="eastAsia"/>
        </w:rPr>
        <w:t>Elastic Certification 3小时解决12个实际问题</w:t>
      </w:r>
    </w:p>
    <w:p>
      <w:pPr>
        <w:pStyle w:val="3"/>
      </w:pPr>
      <w:r>
        <w:rPr>
          <w:rFonts w:hint="eastAsia"/>
        </w:rPr>
        <w:t>E</w:t>
      </w:r>
      <w:r>
        <w:t>l</w:t>
      </w:r>
      <w:r>
        <w:rPr>
          <w:rFonts w:hint="eastAsia"/>
        </w:rPr>
        <w:t>astic公司发展</w:t>
      </w:r>
    </w:p>
    <w:p>
      <w:pPr>
        <w:rPr>
          <w:rFonts w:hint="eastAsia"/>
        </w:rPr>
      </w:pPr>
      <w:r>
        <w:rPr>
          <w:rFonts w:hint="eastAsia"/>
        </w:rPr>
        <w:t xml:space="preserve">2015年3月收购Elastic Cloud，提供Cloud服务 </w:t>
      </w:r>
    </w:p>
    <w:p>
      <w:pPr>
        <w:rPr>
          <w:rFonts w:hint="eastAsia"/>
        </w:rPr>
      </w:pPr>
      <w:r>
        <w:rPr>
          <w:rFonts w:hint="eastAsia"/>
        </w:rPr>
        <w:t xml:space="preserve">2015年3月收购PacketBeat </w:t>
      </w:r>
    </w:p>
    <w:p>
      <w:pPr>
        <w:rPr>
          <w:rFonts w:hint="eastAsia"/>
        </w:rPr>
      </w:pPr>
      <w:r>
        <w:rPr>
          <w:rFonts w:hint="eastAsia"/>
        </w:rPr>
        <w:t xml:space="preserve">2016年9月收购PreAlert - Machine Learning异常检测 </w:t>
      </w:r>
    </w:p>
    <w:p>
      <w:pPr>
        <w:rPr>
          <w:rFonts w:hint="eastAsia"/>
        </w:rPr>
      </w:pPr>
      <w:r>
        <w:rPr>
          <w:rFonts w:hint="eastAsia"/>
        </w:rPr>
        <w:t xml:space="preserve">2017年6月收购Opbeat进军APM </w:t>
      </w:r>
    </w:p>
    <w:p>
      <w:pPr>
        <w:rPr>
          <w:rFonts w:hint="eastAsia"/>
        </w:rPr>
      </w:pPr>
      <w:r>
        <w:rPr>
          <w:rFonts w:hint="eastAsia"/>
        </w:rPr>
        <w:t xml:space="preserve">2017年11月收购SaaS厂商Swiftype，提供网站和App搜索 </w:t>
      </w:r>
    </w:p>
    <w:p>
      <w:r>
        <w:rPr>
          <w:rFonts w:hint="eastAsia"/>
        </w:rPr>
        <w:t>2018年X-Pack开源</w:t>
      </w:r>
    </w:p>
    <w:p>
      <w:pPr>
        <w:pStyle w:val="3"/>
      </w:pPr>
      <w:r>
        <w:rPr>
          <w:rFonts w:hint="eastAsia"/>
        </w:rPr>
        <w:t>版本</w:t>
      </w:r>
    </w:p>
    <w:p>
      <w:pPr>
        <w:pStyle w:val="4"/>
        <w:rPr>
          <w:rFonts w:hint="eastAsia"/>
        </w:rPr>
      </w:pPr>
      <w:r>
        <w:rPr>
          <w:rFonts w:hint="eastAsia"/>
        </w:rPr>
        <w:t>5.x的优化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Lucene 6.x，性能提升，默认打分机制从TF-IDF改为BM25 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支持Ingest节点／Painless Scripting/Completion suggested支持／原生的Java REST客户端 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Type标记成deprecated，支持了Keyword的类型 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性能优化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4.1</w:t>
      </w:r>
      <w:r>
        <w:rPr>
          <w:rFonts w:hint="eastAsia"/>
        </w:rPr>
        <w:t xml:space="preserve">内部引擎移除了避免同一文档并发更新的竞争锁，带来15％一20％的性能提升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eastAsia"/>
        </w:rPr>
        <w:t xml:space="preserve">Instant aggregation，支持分片上聚合的缓存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4.3 </w:t>
      </w:r>
      <w:r>
        <w:rPr>
          <w:rFonts w:hint="eastAsia"/>
        </w:rPr>
        <w:t xml:space="preserve">新增了Profile API </w:t>
      </w:r>
    </w:p>
    <w:p>
      <w:pPr>
        <w:pStyle w:val="4"/>
        <w:rPr>
          <w:rFonts w:hint="eastAsia"/>
        </w:rPr>
      </w:pPr>
      <w:r>
        <w:rPr>
          <w:rFonts w:hint="eastAsia"/>
        </w:rPr>
        <w:t>6.x的优化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 xml:space="preserve">Lucene 7.x 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新功能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2.1 </w:t>
      </w:r>
      <w:r>
        <w:rPr>
          <w:rFonts w:hint="eastAsia"/>
        </w:rPr>
        <w:t xml:space="preserve">跨集群复制(CCR)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2.2 </w:t>
      </w:r>
      <w:r>
        <w:rPr>
          <w:rFonts w:hint="eastAsia"/>
        </w:rPr>
        <w:t xml:space="preserve">索引生命周期管理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2.3 </w:t>
      </w:r>
      <w:r>
        <w:rPr>
          <w:rFonts w:hint="eastAsia"/>
        </w:rPr>
        <w:t xml:space="preserve">SQL的支持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 xml:space="preserve">更友好的的升级及数据迁移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3.1 </w:t>
      </w:r>
      <w:r>
        <w:rPr>
          <w:rFonts w:hint="eastAsia"/>
        </w:rPr>
        <w:t xml:space="preserve">在主要版本之间的迁移更为简化，体验升级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3.2 </w:t>
      </w:r>
      <w:r>
        <w:rPr>
          <w:rFonts w:hint="eastAsia"/>
        </w:rPr>
        <w:t xml:space="preserve">全新的基于操作的数据复制框架，可加快恢复数据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4. </w:t>
      </w:r>
      <w:r>
        <w:rPr>
          <w:rFonts w:hint="eastAsia"/>
        </w:rPr>
        <w:t xml:space="preserve">性能优化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4.1 </w:t>
      </w:r>
      <w:r>
        <w:rPr>
          <w:rFonts w:hint="eastAsia"/>
        </w:rPr>
        <w:t xml:space="preserve">有效存储稀疏字段的新方法，降低了存储成本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eastAsia"/>
        </w:rPr>
        <w:t xml:space="preserve">在索引时进行排序，可加快排序的查询性能 </w:t>
      </w:r>
    </w:p>
    <w:p>
      <w:pPr>
        <w:pStyle w:val="4"/>
      </w:pPr>
      <w:r>
        <w:rPr>
          <w:rFonts w:hint="eastAsia"/>
        </w:rPr>
        <w:t>7.x的优化</w:t>
      </w: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 xml:space="preserve">Lucene 8.0 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重大改进:正式废除单个索引下多Type的支持 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7.1开始Security功能免费使用 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ECK - Elasticseach Operator on Kubernetes 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新功能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5.1 </w:t>
      </w:r>
      <w:r>
        <w:rPr>
          <w:rFonts w:hint="eastAsia"/>
        </w:rPr>
        <w:t xml:space="preserve">New Cluster coordination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5.2 </w:t>
      </w:r>
      <w:r>
        <w:rPr>
          <w:rFonts w:hint="eastAsia"/>
        </w:rPr>
        <w:t xml:space="preserve">Feature-Complete High Level REST Client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5.3 </w:t>
      </w:r>
      <w:r>
        <w:rPr>
          <w:rFonts w:hint="eastAsia"/>
        </w:rPr>
        <w:t xml:space="preserve">Script Score Query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6. </w:t>
      </w:r>
      <w:r>
        <w:rPr>
          <w:rFonts w:hint="eastAsia"/>
        </w:rPr>
        <w:t xml:space="preserve">性能优化 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6.1 </w:t>
      </w:r>
      <w:r>
        <w:rPr>
          <w:rFonts w:hint="eastAsia"/>
        </w:rPr>
        <w:t>默认的Primary Shard数从5改为1，避免Over Sharding。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6.2 </w:t>
      </w:r>
      <w:r>
        <w:rPr>
          <w:rFonts w:hint="eastAsia"/>
        </w:rPr>
        <w:t>性能优化，更快的top K</w:t>
      </w:r>
    </w:p>
    <w:p>
      <w:pPr>
        <w:pStyle w:val="3"/>
      </w:pPr>
      <w:r>
        <w:rPr>
          <w:rFonts w:hint="eastAsia"/>
        </w:rPr>
        <w:t>生态圈</w:t>
      </w:r>
    </w:p>
    <w:p>
      <w:r>
        <w:rPr>
          <w:rFonts w:hint="eastAsia"/>
        </w:rPr>
        <w:drawing>
          <wp:inline distT="0" distB="0" distL="0" distR="0">
            <wp:extent cx="5486400" cy="32226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 xml:space="preserve">Logstash:数据处理管道 </w:t>
      </w:r>
    </w:p>
    <w:p>
      <w:pPr>
        <w:rPr>
          <w:rFonts w:hint="eastAsia"/>
        </w:rPr>
      </w:pPr>
      <w:r>
        <w:rPr>
          <w:rFonts w:hint="eastAsia"/>
        </w:rPr>
        <w:t xml:space="preserve">开源的服务器端数据处理管道，支持从不同来源采集数据， 转换数据并将数据发送到不同的存储库中 </w:t>
      </w:r>
    </w:p>
    <w:p>
      <w:pPr>
        <w:rPr>
          <w:rFonts w:hint="eastAsia"/>
        </w:rPr>
      </w:pPr>
      <w:r>
        <w:rPr>
          <w:rFonts w:hint="eastAsia"/>
        </w:rPr>
        <w:t xml:space="preserve">Loqstash诞生于2009年，最初用来做日志的采集与处理 </w:t>
      </w:r>
    </w:p>
    <w:p>
      <w:pPr>
        <w:rPr>
          <w:rFonts w:hint="eastAsia"/>
        </w:rPr>
      </w:pPr>
      <w:r>
        <w:rPr>
          <w:rFonts w:hint="eastAsia"/>
        </w:rPr>
        <w:t xml:space="preserve">Logstash创始人Jordan Sisel </w:t>
      </w:r>
    </w:p>
    <w:p>
      <w:pPr>
        <w:rPr>
          <w:rFonts w:hint="eastAsia"/>
        </w:rPr>
      </w:pPr>
      <w:r>
        <w:rPr>
          <w:rFonts w:hint="eastAsia"/>
        </w:rPr>
        <w:t xml:space="preserve">2013年被Elasticsearch收购 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Logstash特性</w:t>
      </w:r>
    </w:p>
    <w:p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 xml:space="preserve">实时解析和转换数据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从IP地址破译出地理坐标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 xml:space="preserve">将PII数据匿名化，完全排除敏感字段 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可扩展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 xml:space="preserve">200多个插件（日志／数据库／Arcsigh / Netflow） 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可靠性安全性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 xml:space="preserve">Logstash会通过持久化队列来保证至少将运行中的事件送达一次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 xml:space="preserve">数据传输加密 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监控 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 xml:space="preserve">Kibana：可视化分析利器 </w:t>
      </w:r>
    </w:p>
    <w:p>
      <w:pPr>
        <w:rPr>
          <w:rFonts w:hint="eastAsia"/>
        </w:rPr>
      </w:pPr>
      <w:r>
        <w:rPr>
          <w:rFonts w:hint="eastAsia"/>
        </w:rPr>
        <w:t xml:space="preserve">Kibana名字的含义＝Kiwifruit + Banana </w:t>
      </w:r>
    </w:p>
    <w:p>
      <w:pPr>
        <w:rPr>
          <w:rFonts w:hint="eastAsia"/>
        </w:rPr>
      </w:pPr>
      <w:r>
        <w:rPr>
          <w:rFonts w:hint="eastAsia"/>
        </w:rPr>
        <w:t xml:space="preserve">数据可视化工具，帮助用户解开对数据的任何疑问 </w:t>
      </w:r>
    </w:p>
    <w:p>
      <w:pPr>
        <w:rPr>
          <w:rFonts w:hint="eastAsia"/>
        </w:rPr>
      </w:pPr>
      <w:r>
        <w:rPr>
          <w:rFonts w:hint="eastAsia"/>
        </w:rPr>
        <w:t xml:space="preserve">基于Logstash的工具，2013年加入Elastic公司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BEATS - 轻量数据采集器</w:t>
      </w:r>
    </w:p>
    <w:p>
      <w:r>
        <w:drawing>
          <wp:inline distT="0" distB="0" distL="0" distR="0">
            <wp:extent cx="5486400" cy="3663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X-PACK</w:t>
      </w:r>
    </w:p>
    <w:p>
      <w:r>
        <w:rPr>
          <w:rFonts w:hint="eastAsia"/>
        </w:rPr>
        <w:drawing>
          <wp:inline distT="0" distB="0" distL="0" distR="0">
            <wp:extent cx="5486400" cy="28467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272097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日志的重要性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476875" cy="27622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为什么重要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运维：医生给病人看病。日志就是病人对自己的陈述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恶意攻击，恶意注册，刷单，恶意密码猜测 </w:t>
      </w:r>
    </w:p>
    <w:p>
      <w:pPr>
        <w:rPr>
          <w:rFonts w:hint="eastAsia"/>
        </w:rPr>
      </w:pPr>
      <w:r>
        <w:rPr>
          <w:rFonts w:hint="eastAsia"/>
        </w:rPr>
        <w:t xml:space="preserve">挑战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关注点很多，任何一个点都有可能引起问题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日志分散在很多机器，出了问题时，才发现日志被删了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很多运维人员是消防员，哪里有问题去哪里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日志管理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478780" cy="2772410"/>
            <wp:effectExtent l="0" t="0" r="762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日志搜集 -&gt; 格式化分析 -&gt; 全文检索 -&gt; 风险警告</w:t>
      </w:r>
      <w:bookmarkStart w:id="0" w:name="_GoBack"/>
      <w:bookmarkEnd w:id="0"/>
    </w:p>
    <w:p>
      <w:pPr>
        <w:pStyle w:val="3"/>
      </w:pPr>
      <w:r>
        <w:rPr>
          <w:rFonts w:hint="eastAsia"/>
        </w:rPr>
        <w:t>Elasticsearch与数据库集成</w:t>
      </w:r>
    </w:p>
    <w:p>
      <w:r>
        <w:rPr>
          <w:rFonts w:hint="eastAsia"/>
        </w:rPr>
        <w:drawing>
          <wp:inline distT="0" distB="0" distL="0" distR="0">
            <wp:extent cx="5478780" cy="2772410"/>
            <wp:effectExtent l="0" t="0" r="762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使用Elasticsearch作为搜索的存储也没有问题，但是数据更新频繁、要求事务性时还是建议使用数据库配合。</w:t>
      </w:r>
    </w:p>
    <w:p>
      <w:pPr>
        <w:pStyle w:val="3"/>
      </w:pPr>
      <w:r>
        <w:rPr>
          <w:rFonts w:hint="eastAsia"/>
        </w:rPr>
        <w:t>指标分析、日志分析</w:t>
      </w:r>
    </w:p>
    <w:p>
      <w:r>
        <w:rPr>
          <w:rFonts w:hint="eastAsia"/>
        </w:rPr>
        <w:drawing>
          <wp:inline distT="0" distB="0" distL="0" distR="0">
            <wp:extent cx="5478780" cy="2765425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ELasticsearch入门与深入</w:t>
      </w:r>
    </w:p>
    <w:p>
      <w:pPr>
        <w:pStyle w:val="4"/>
      </w:pPr>
      <w:r>
        <w:rPr>
          <w:rFonts w:hint="eastAsia"/>
        </w:rPr>
        <w:t>环境搭建</w:t>
      </w:r>
    </w:p>
    <w:p>
      <w:r>
        <w:rPr>
          <w:rFonts w:hint="eastAsia"/>
        </w:rPr>
        <w:drawing>
          <wp:inline distT="0" distB="0" distL="0" distR="0">
            <wp:extent cx="5478780" cy="271399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安装JDK设置JAVA_HOME：</w:t>
      </w:r>
    </w:p>
    <w:p>
      <w:r>
        <w:rPr>
          <w:rFonts w:hint="eastAsia"/>
        </w:rPr>
        <w:tab/>
      </w:r>
      <w:r>
        <w:rPr>
          <w:rFonts w:hint="eastAsia"/>
        </w:rPr>
        <w:t>版本依赖：ES5要Java8以上。ES6.5开始支持Java11。ES7开始内置Java环境。</w:t>
      </w:r>
    </w:p>
    <w:p>
      <w:r>
        <w:rPr>
          <w:rFonts w:hint="eastAsia"/>
        </w:rPr>
        <w:t>下载：</w:t>
      </w:r>
    </w:p>
    <w:p>
      <w:r>
        <w:rPr>
          <w:rFonts w:hint="eastAsia"/>
        </w:rPr>
        <w:drawing>
          <wp:inline distT="0" distB="0" distL="0" distR="0">
            <wp:extent cx="5478780" cy="253682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目录结构：</w:t>
      </w:r>
    </w:p>
    <w:p>
      <w:r>
        <w:rPr>
          <w:rFonts w:hint="eastAsia"/>
        </w:rPr>
        <w:drawing>
          <wp:inline distT="0" distB="0" distL="0" distR="0">
            <wp:extent cx="5478780" cy="2949575"/>
            <wp:effectExtent l="0" t="0" r="762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JVM配置：</w:t>
      </w:r>
    </w:p>
    <w:p>
      <w:pPr>
        <w:rPr>
          <w:lang w:eastAsia="ja-JP"/>
        </w:rPr>
      </w:pPr>
      <w:r>
        <w:drawing>
          <wp:inline distT="0" distB="0" distL="0" distR="0">
            <wp:extent cx="5486400" cy="32658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478780" cy="2470150"/>
            <wp:effectExtent l="0" t="0" r="762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本机：bin/elasticsearch-plugin list</w:t>
      </w:r>
      <w:r>
        <w:rPr>
          <w:rFonts w:hint="eastAsia"/>
        </w:rPr>
        <w:tab/>
      </w:r>
      <w:r>
        <w:rPr>
          <w:rFonts w:hint="eastAsia"/>
        </w:rPr>
        <w:t>网页：/_cat/plugins</w:t>
      </w:r>
    </w:p>
    <w:p>
      <w:r>
        <w:rPr>
          <w:rFonts w:hint="eastAsia"/>
        </w:rPr>
        <w:tab/>
      </w:r>
      <w:r>
        <w:rPr>
          <w:rFonts w:hint="eastAsia"/>
        </w:rPr>
        <w:t>安装示例：bin/elasticsearch-plugin install analysis-icu(一个国际化分词插件)</w:t>
      </w:r>
    </w:p>
    <w:p/>
    <w:p>
      <w:r>
        <w:rPr>
          <w:rFonts w:hint="eastAsia"/>
        </w:rPr>
        <w:drawing>
          <wp:inline distT="0" distB="0" distL="0" distR="0">
            <wp:extent cx="5478780" cy="159258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查看：/_cat/nodes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?v显示表头</w:t>
      </w:r>
    </w:p>
    <w:p/>
    <w:p>
      <w:r>
        <w:rPr>
          <w:rFonts w:hint="eastAsia"/>
        </w:rPr>
        <w:t>Kibana：略。Ctrl+/ 显示快捷</w:t>
      </w:r>
    </w:p>
    <w:p>
      <w:r>
        <w:rPr>
          <w:rFonts w:hint="eastAsia"/>
        </w:rPr>
        <w:drawing>
          <wp:inline distT="0" distB="0" distL="0" distR="0">
            <wp:extent cx="5478780" cy="2912745"/>
            <wp:effectExtent l="0" t="0" r="762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283908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Docker</w:t>
      </w:r>
    </w:p>
    <w:p>
      <w:r>
        <w:rPr>
          <w:rFonts w:hint="eastAsia"/>
        </w:rPr>
        <w:drawing>
          <wp:inline distT="0" distB="0" distL="0" distR="0">
            <wp:extent cx="5478780" cy="2389505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Cerebro：略。查看集群状态。</w:t>
      </w:r>
    </w:p>
    <w:p/>
    <w:p>
      <w:r>
        <w:rPr>
          <w:rFonts w:hint="eastAsia"/>
        </w:rPr>
        <w:t>Logstash：略。第8段。</w:t>
      </w:r>
    </w:p>
    <w:p>
      <w:r>
        <w:rPr>
          <w:rFonts w:hint="eastAsia"/>
        </w:rPr>
        <w:t>测试数据地址及脚本：</w:t>
      </w:r>
    </w:p>
    <w:p>
      <w:r>
        <w:fldChar w:fldCharType="begin"/>
      </w:r>
      <w:r>
        <w:instrText xml:space="preserve"> HYPERLINK "https://github.com/geektime-geekbang/geektime-ELK/blob/master/part-1/%E5%88%9D%E8%AF%86Elasticsearch.pdf" </w:instrText>
      </w:r>
      <w:r>
        <w:fldChar w:fldCharType="separate"/>
      </w:r>
      <w:r>
        <w:rPr>
          <w:rStyle w:val="10"/>
        </w:rPr>
        <w:t>https://github.com/geektime-geekbang/geektime-ELK/blob/master/part-1/%E5%88%9D%E8%AF%86Elasticsearch.pdf</w:t>
      </w:r>
      <w:r>
        <w:rPr>
          <w:rStyle w:val="10"/>
        </w:rPr>
        <w:fldChar w:fldCharType="end"/>
      </w:r>
      <w:r>
        <w:rPr>
          <w:rFonts w:hint="eastAsia"/>
        </w:rPr>
        <w:t xml:space="preserve"> </w:t>
      </w:r>
    </w:p>
    <w:p>
      <w:pPr>
        <w:pStyle w:val="4"/>
      </w:pPr>
      <w:r>
        <w:rPr>
          <w:rFonts w:hint="eastAsia"/>
        </w:rPr>
        <w:t>倒排索引</w:t>
      </w:r>
    </w:p>
    <w:p>
      <w:r>
        <w:drawing>
          <wp:inline distT="0" distB="0" distL="0" distR="0">
            <wp:extent cx="5486400" cy="311785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1976120"/>
            <wp:effectExtent l="0" t="0" r="762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957195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36728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606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基本概念</w:t>
      </w:r>
    </w:p>
    <w:p>
      <w:r>
        <w:rPr>
          <w:rFonts w:hint="eastAsia"/>
        </w:rPr>
        <w:drawing>
          <wp:inline distT="0" distB="0" distL="0" distR="0">
            <wp:extent cx="5486400" cy="32372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88302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01625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27724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337435"/>
            <wp:effectExtent l="0" t="0" r="762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9641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25368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// 查看索引相关信息</w:t>
      </w:r>
    </w:p>
    <w:p>
      <w:r>
        <w:rPr>
          <w:rFonts w:hint="eastAsia"/>
        </w:rPr>
        <w:t>GET index_name</w:t>
      </w:r>
    </w:p>
    <w:p>
      <w:r>
        <w:rPr>
          <w:rFonts w:hint="eastAsia"/>
        </w:rPr>
        <w:t>// 查看索引文档总数</w:t>
      </w:r>
    </w:p>
    <w:p>
      <w:r>
        <w:rPr>
          <w:rFonts w:hint="eastAsia"/>
        </w:rPr>
        <w:t>GET index_name/_count</w:t>
      </w:r>
    </w:p>
    <w:p>
      <w:r>
        <w:rPr>
          <w:rFonts w:hint="eastAsia"/>
        </w:rPr>
        <w:t>// 查看文档</w:t>
      </w:r>
    </w:p>
    <w:p>
      <w:r>
        <w:rPr>
          <w:rFonts w:hint="eastAsia"/>
        </w:rPr>
        <w:t>GET index_name/_search</w:t>
      </w:r>
    </w:p>
    <w:p/>
    <w:p>
      <w:r>
        <w:rPr>
          <w:rFonts w:hint="eastAsia"/>
        </w:rPr>
        <w:t>// 查看indices</w:t>
      </w:r>
    </w:p>
    <w:p>
      <w:r>
        <w:rPr>
          <w:rFonts w:hint="eastAsia"/>
        </w:rPr>
        <w:t>GET /_cat/indices/index_name*?v&amp;s=index</w:t>
      </w:r>
    </w:p>
    <w:p>
      <w:r>
        <w:rPr>
          <w:rFonts w:hint="eastAsia"/>
        </w:rPr>
        <w:t>GET /_cat/indices?v&amp;health=green</w:t>
      </w:r>
    </w:p>
    <w:p>
      <w:r>
        <w:rPr>
          <w:rFonts w:hint="eastAsia"/>
        </w:rPr>
        <w:t>// 按照文档个数排序</w:t>
      </w:r>
    </w:p>
    <w:p>
      <w:r>
        <w:rPr>
          <w:rFonts w:hint="eastAsia"/>
        </w:rPr>
        <w:t>GET /_cat/indices?v&amp;s=docs.count:desc</w:t>
      </w:r>
    </w:p>
    <w:p>
      <w:r>
        <w:rPr>
          <w:rFonts w:hint="eastAsia"/>
        </w:rPr>
        <w:t>// 索引占用排序</w:t>
      </w:r>
    </w:p>
    <w:p>
      <w:r>
        <w:rPr>
          <w:rFonts w:hint="eastAsia"/>
        </w:rPr>
        <w:t>GET /_cat/indices?v&amp;</w:t>
      </w:r>
      <w:r>
        <w:t>h=</w:t>
      </w:r>
      <w:r>
        <w:rPr>
          <w:rFonts w:hint="eastAsia"/>
        </w:rPr>
        <w:t>i,tm&amp;s=tm:desc</w:t>
      </w:r>
    </w:p>
    <w:p/>
    <w:p>
      <w:r>
        <w:rPr>
          <w:rFonts w:hint="eastAsia"/>
        </w:rPr>
        <w:t>Analyzer和Analysis</w:t>
      </w:r>
    </w:p>
    <w:p>
      <w:r>
        <w:rPr>
          <w:rFonts w:hint="eastAsia"/>
        </w:rPr>
        <w:drawing>
          <wp:inline distT="0" distB="0" distL="0" distR="0">
            <wp:extent cx="5478780" cy="3008630"/>
            <wp:effectExtent l="0" t="0" r="762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192780"/>
            <wp:effectExtent l="0" t="0" r="762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883660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17119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399669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1828800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07899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2411095"/>
            <wp:effectExtent l="0" t="0" r="762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1887855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809875"/>
            <wp:effectExtent l="0" t="0" r="762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29150" cy="37338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163570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045460"/>
            <wp:effectExtent l="0" t="0" r="762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文档CURD</w:t>
      </w:r>
    </w:p>
    <w:p>
      <w:r>
        <w:drawing>
          <wp:inline distT="0" distB="0" distL="0" distR="0">
            <wp:extent cx="5478780" cy="2780030"/>
            <wp:effectExtent l="0" t="0" r="762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6829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794635"/>
            <wp:effectExtent l="0" t="0" r="762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6728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88620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// 自动生成_id</w:t>
      </w:r>
    </w:p>
    <w:p>
      <w:r>
        <w:rPr>
          <w:rFonts w:hint="eastAsia"/>
        </w:rPr>
        <w:t>POST users/_doc {</w:t>
      </w:r>
      <w:r>
        <w:t>…</w:t>
      </w:r>
      <w:r>
        <w:rPr>
          <w:rFonts w:hint="eastAsia"/>
        </w:rPr>
        <w:t>}</w:t>
      </w:r>
    </w:p>
    <w:p>
      <w:r>
        <w:rPr>
          <w:rFonts w:hint="eastAsia"/>
        </w:rPr>
        <w:t>// 指定id，存在则报错</w:t>
      </w:r>
    </w:p>
    <w:p>
      <w:r>
        <w:rPr>
          <w:rFonts w:hint="eastAsia"/>
        </w:rPr>
        <w:t>PUT users/_doc/1?op_type=create {</w:t>
      </w:r>
      <w:r>
        <w:t>…</w:t>
      </w:r>
      <w:r>
        <w:rPr>
          <w:rFonts w:hint="eastAsia"/>
        </w:rPr>
        <w:t>}</w:t>
      </w:r>
    </w:p>
    <w:p>
      <w:r>
        <w:rPr>
          <w:rFonts w:hint="eastAsia"/>
        </w:rPr>
        <w:t>// 指定id，存在则报错</w:t>
      </w:r>
    </w:p>
    <w:p>
      <w:r>
        <w:rPr>
          <w:rFonts w:hint="eastAsia"/>
        </w:rPr>
        <w:t>PUT users/_create/1 {</w:t>
      </w:r>
      <w:r>
        <w:t>…</w:t>
      </w:r>
      <w:r>
        <w:rPr>
          <w:rFonts w:hint="eastAsia"/>
        </w:rPr>
        <w:t>}</w:t>
      </w:r>
    </w:p>
    <w:p/>
    <w:p>
      <w:r>
        <w:rPr>
          <w:rFonts w:hint="eastAsia"/>
        </w:rPr>
        <w:t>GET users/_doc/1</w:t>
      </w:r>
    </w:p>
    <w:p/>
    <w:p>
      <w:r>
        <w:rPr>
          <w:rFonts w:hint="eastAsia"/>
        </w:rPr>
        <w:t>// 在原文档上增加字段</w:t>
      </w:r>
    </w:p>
    <w:p>
      <w:r>
        <w:rPr>
          <w:rFonts w:hint="eastAsia"/>
        </w:rPr>
        <w:t>POST users/_update/1</w:t>
      </w:r>
    </w:p>
    <w:p>
      <w:r>
        <w:rPr>
          <w:rFonts w:hint="eastAsia"/>
        </w:rPr>
        <w:t>{</w:t>
      </w:r>
    </w:p>
    <w:p>
      <w:r>
        <w:rPr>
          <w:rFonts w:hint="eastAsia"/>
        </w:rPr>
        <w:tab/>
      </w:r>
      <w:r>
        <w:rPr>
          <w:rFonts w:hint="eastAsia"/>
        </w:rPr>
        <w:t>"doc":{</w:t>
      </w:r>
      <w:r>
        <w:t>…</w:t>
      </w:r>
      <w:r>
        <w:rPr>
          <w:rFonts w:hint="eastAsia"/>
        </w:rPr>
        <w:t>}</w:t>
      </w:r>
    </w:p>
    <w:p>
      <w:r>
        <w:rPr>
          <w:rFonts w:hint="eastAsia"/>
        </w:rPr>
        <w:t>}</w:t>
      </w:r>
    </w:p>
    <w:p/>
    <w:p>
      <w:r>
        <w:rPr>
          <w:rFonts w:hint="eastAsia"/>
        </w:rPr>
        <w:drawing>
          <wp:inline distT="0" distB="0" distL="0" distR="0">
            <wp:extent cx="5486400" cy="292735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10200" cy="24003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7759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588260"/>
            <wp:effectExtent l="0" t="0" r="762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4156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reindex</w:t>
      </w:r>
    </w:p>
    <w:p>
      <w:r>
        <w:drawing>
          <wp:inline distT="0" distB="0" distL="0" distR="0">
            <wp:extent cx="5486400" cy="3882390"/>
            <wp:effectExtent l="0" t="0" r="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增加mapping：</w:t>
      </w:r>
    </w:p>
    <w:p>
      <w:r>
        <w:drawing>
          <wp:inline distT="0" distB="0" distL="0" distR="0">
            <wp:extent cx="5486400" cy="2718435"/>
            <wp:effectExtent l="0" t="0" r="0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52750" cy="25336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修改mapping = 重创mapping</w:t>
      </w:r>
    </w:p>
    <w:p>
      <w:r>
        <w:drawing>
          <wp:inline distT="0" distB="0" distL="0" distR="0">
            <wp:extent cx="5486400" cy="3088640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214245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700020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588895"/>
            <wp:effectExtent l="0" t="0" r="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776220"/>
            <wp:effectExtent l="0" t="0" r="0" b="508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8480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ingest node</w:t>
      </w:r>
    </w:p>
    <w:p>
      <w:r>
        <w:drawing>
          <wp:inline distT="0" distB="0" distL="0" distR="0">
            <wp:extent cx="5486400" cy="3067685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215005"/>
            <wp:effectExtent l="0" t="0" r="0" b="444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996055"/>
            <wp:effectExtent l="0" t="0" r="0" b="444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+set</w:t>
      </w:r>
    </w:p>
    <w:p>
      <w:r>
        <w:drawing>
          <wp:inline distT="0" distB="0" distL="0" distR="0">
            <wp:extent cx="3400425" cy="3200400"/>
            <wp:effectExtent l="0" t="0" r="952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不模拟了：</w:t>
      </w:r>
    </w:p>
    <w:p>
      <w:r>
        <w:drawing>
          <wp:inline distT="0" distB="0" distL="0" distR="0">
            <wp:extent cx="3629025" cy="3086100"/>
            <wp:effectExtent l="0" t="0" r="952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52775" cy="504825"/>
            <wp:effectExtent l="0" t="0" r="9525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14775" cy="2066925"/>
            <wp:effectExtent l="0" t="0" r="9525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48125" cy="2428875"/>
            <wp:effectExtent l="0" t="0" r="9525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差别就是会不会被预处理</w:t>
      </w:r>
    </w:p>
    <w:p>
      <w:r>
        <w:drawing>
          <wp:inline distT="0" distB="0" distL="0" distR="0">
            <wp:extent cx="4124325" cy="32385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cant cast List to String</w:t>
      </w:r>
    </w:p>
    <w:p>
      <w:r>
        <w:drawing>
          <wp:inline distT="0" distB="0" distL="0" distR="0">
            <wp:extent cx="5486400" cy="3387725"/>
            <wp:effectExtent l="0" t="0" r="0" b="317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38805"/>
            <wp:effectExtent l="0" t="0" r="0" b="444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painless</w:t>
      </w:r>
    </w:p>
    <w:p>
      <w:pPr>
        <w:rPr>
          <w:rFonts w:hint="eastAsia"/>
        </w:rPr>
      </w:pPr>
      <w:r>
        <w:drawing>
          <wp:inline distT="0" distB="0" distL="0" distR="0">
            <wp:extent cx="5486400" cy="364109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3893820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883535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286250" cy="2695575"/>
            <wp:effectExtent l="0" t="0" r="0" b="952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048125" cy="2781300"/>
            <wp:effectExtent l="0" t="0" r="952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3933825" cy="2124075"/>
            <wp:effectExtent l="0" t="0" r="9525" b="952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497455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搜索与聚合</w:t>
      </w:r>
    </w:p>
    <w:p>
      <w:pPr>
        <w:pStyle w:val="5"/>
      </w:pPr>
      <w:r>
        <w:rPr>
          <w:rFonts w:hint="eastAsia"/>
        </w:rPr>
        <w:t>Search API</w:t>
      </w:r>
    </w:p>
    <w:p>
      <w:r>
        <w:drawing>
          <wp:inline distT="0" distB="0" distL="0" distR="0">
            <wp:extent cx="5486400" cy="341376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70713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44825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2163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30575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155950"/>
            <wp:effectExtent l="0" t="0" r="762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37585"/>
            <wp:effectExtent l="0" t="0" r="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3060065"/>
            <wp:effectExtent l="0" t="0" r="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702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305308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38775" cy="446722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525645"/>
            <wp:effectExtent l="0" t="0" r="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56635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73443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903345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086610"/>
            <wp:effectExtent l="0" t="0" r="762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86131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433320"/>
            <wp:effectExtent l="0" t="0" r="762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80568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33883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352675"/>
            <wp:effectExtent l="0" t="0" r="762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669540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6830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47992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31851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3347720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查看mapping：GET index_name/_mapping</w:t>
      </w:r>
    </w:p>
    <w:p>
      <w:r>
        <w:drawing>
          <wp:inline distT="0" distB="0" distL="0" distR="0">
            <wp:extent cx="5486400" cy="360489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399790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2864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0289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r>
        <w:rPr>
          <w:rFonts w:hint="eastAsia"/>
        </w:rPr>
        <w:drawing>
          <wp:inline distT="0" distB="0" distL="0" distR="0">
            <wp:extent cx="5486400" cy="306768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374265"/>
            <wp:effectExtent l="0" t="0" r="762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750820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6875" cy="25908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957195"/>
            <wp:effectExtent l="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075305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3949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7020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735580"/>
            <wp:effectExtent l="0" t="0" r="762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877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25812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28315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530090"/>
            <wp:effectExtent l="0" t="0" r="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POST /_analyze</w:t>
      </w:r>
    </w:p>
    <w:p>
      <w:r>
        <w:rPr>
          <w:rFonts w:hint="eastAsia"/>
        </w:rPr>
        <w:t>{</w:t>
      </w:r>
    </w:p>
    <w:p>
      <w:r>
        <w:rPr>
          <w:rFonts w:hint="eastAsia"/>
        </w:rPr>
        <w:tab/>
      </w:r>
      <w:r>
        <w:rPr>
          <w:rFonts w:hint="eastAsia"/>
        </w:rPr>
        <w:t>"analyzer" : "standard",</w:t>
      </w:r>
    </w:p>
    <w:p>
      <w:r>
        <w:rPr>
          <w:rFonts w:hint="eastAsia"/>
        </w:rPr>
        <w:tab/>
      </w:r>
      <w:r>
        <w:rPr>
          <w:rFonts w:hint="eastAsia"/>
        </w:rPr>
        <w:t>"text":["abc ddd"]</w:t>
      </w:r>
    </w:p>
    <w:p>
      <w:r>
        <w:rPr>
          <w:rFonts w:hint="eastAsia"/>
        </w:rPr>
        <w:t>}</w:t>
      </w:r>
    </w:p>
    <w:p>
      <w:r>
        <w:drawing>
          <wp:inline distT="0" distB="0" distL="0" distR="0">
            <wp:extent cx="5486400" cy="296862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492375"/>
            <wp:effectExtent l="0" t="0" r="762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27876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GET /_template/template_name</w:t>
      </w:r>
    </w:p>
    <w:p>
      <w:r>
        <w:drawing>
          <wp:inline distT="0" distB="0" distL="0" distR="0">
            <wp:extent cx="5486400" cy="315087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238188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Term</w:t>
      </w:r>
    </w:p>
    <w:p>
      <w:r>
        <w:drawing>
          <wp:inline distT="0" distB="0" distL="0" distR="0">
            <wp:extent cx="5478780" cy="3163570"/>
            <wp:effectExtent l="0" t="0" r="762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813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3229610"/>
            <wp:effectExtent l="0" t="0" r="762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29150" cy="40100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14725" cy="368617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76775" cy="36671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67225" cy="383857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6875" cy="30289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978910"/>
            <wp:effectExtent l="0" t="0" r="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3126740"/>
            <wp:effectExtent l="0" t="0" r="762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861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可以用constant_score去filter。</w:t>
      </w:r>
    </w:p>
    <w:p>
      <w:r>
        <w:rPr>
          <w:rFonts w:hint="eastAsia"/>
        </w:rPr>
        <w:t>Range：</w:t>
      </w:r>
    </w:p>
    <w:p>
      <w:r>
        <w:drawing>
          <wp:inline distT="0" distB="0" distL="0" distR="0">
            <wp:extent cx="4000500" cy="432435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exists：</w:t>
      </w:r>
    </w:p>
    <w:p>
      <w:r>
        <w:drawing>
          <wp:inline distT="0" distB="0" distL="0" distR="0">
            <wp:extent cx="2143125" cy="20478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非空的值</w:t>
      </w:r>
    </w:p>
    <w:p>
      <w:r>
        <w:rPr>
          <w:rFonts w:hint="eastAsia"/>
        </w:rPr>
        <w:drawing>
          <wp:inline distT="0" distB="0" distL="0" distR="0">
            <wp:extent cx="5478780" cy="3303905"/>
            <wp:effectExtent l="0" t="0" r="762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6875" cy="28098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291840"/>
            <wp:effectExtent l="0" t="0" r="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32766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322262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6875" cy="232410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2352675"/>
            <wp:effectExtent l="0" t="0" r="762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29349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通过explain:true查看算分。</w:t>
      </w:r>
    </w:p>
    <w:p>
      <w:r>
        <w:rPr>
          <w:rFonts w:hint="eastAsia"/>
        </w:rPr>
        <w:drawing>
          <wp:inline distT="0" distB="0" distL="0" distR="0">
            <wp:extent cx="5486400" cy="2964180"/>
            <wp:effectExtent l="0" t="0" r="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86400" cy="322262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Query&amp;Filter</w:t>
      </w:r>
    </w:p>
    <w:p>
      <w:r>
        <w:drawing>
          <wp:inline distT="0" distB="0" distL="0" distR="0">
            <wp:extent cx="5486400" cy="2546985"/>
            <wp:effectExtent l="0" t="0" r="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bool</w:t>
      </w:r>
    </w:p>
    <w:p>
      <w:r>
        <w:drawing>
          <wp:inline distT="0" distB="0" distL="0" distR="0">
            <wp:extent cx="5486400" cy="3176270"/>
            <wp:effectExtent l="0" t="0" r="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73375"/>
            <wp:effectExtent l="0" t="0" r="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384550"/>
            <wp:effectExtent l="0" t="0" r="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00705"/>
            <wp:effectExtent l="0" t="0" r="0" b="444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15310"/>
            <wp:effectExtent l="0" t="0" r="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8800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24200" cy="28194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62425" cy="5391150"/>
            <wp:effectExtent l="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disjunction query 单字符串多字段查询，以最高的term为准</w:t>
      </w:r>
    </w:p>
    <w:p>
      <w:r>
        <w:drawing>
          <wp:inline distT="0" distB="0" distL="0" distR="0">
            <wp:extent cx="4238625" cy="5105400"/>
            <wp:effectExtent l="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0860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90975" cy="1733550"/>
            <wp:effectExtent l="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07995"/>
            <wp:effectExtent l="0" t="0" r="0" b="190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Multi</w:t>
      </w:r>
      <w:r>
        <w:rPr>
          <w:rFonts w:hint="eastAsia"/>
          <w:b/>
        </w:rPr>
        <w:t>Match</w:t>
      </w:r>
    </w:p>
    <w:p>
      <w:r>
        <w:drawing>
          <wp:inline distT="0" distB="0" distL="0" distR="0">
            <wp:extent cx="5486400" cy="30353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Multi Match Query</w:t>
      </w:r>
    </w:p>
    <w:p>
      <w:r>
        <w:rPr>
          <w:rFonts w:hint="eastAsia"/>
        </w:rPr>
        <w:t>best_fields 默认</w:t>
      </w:r>
    </w:p>
    <w:p>
      <w:r>
        <w:drawing>
          <wp:inline distT="0" distB="0" distL="0" distR="0">
            <wp:extent cx="5486400" cy="221488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most_fields</w:t>
      </w:r>
    </w:p>
    <w:p>
      <w:r>
        <w:drawing>
          <wp:inline distT="0" distB="0" distL="0" distR="0">
            <wp:extent cx="4038600" cy="269557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优化：</w:t>
      </w:r>
    </w:p>
    <w:p>
      <w:r>
        <w:drawing>
          <wp:inline distT="0" distB="0" distL="0" distR="0">
            <wp:extent cx="4267200" cy="29337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38525" cy="146685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1371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cross_fields</w:t>
      </w:r>
    </w:p>
    <w:p>
      <w:r>
        <w:drawing>
          <wp:inline distT="0" distB="0" distL="0" distR="0">
            <wp:extent cx="5486400" cy="2414905"/>
            <wp:effectExtent l="0" t="0" r="0" b="444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709035"/>
            <wp:effectExtent l="0" t="0" r="0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多语言及中文分词检索</w:t>
      </w:r>
    </w:p>
    <w:p>
      <w:r>
        <w:drawing>
          <wp:inline distT="0" distB="0" distL="0" distR="0">
            <wp:extent cx="5486400" cy="314642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75635"/>
            <wp:effectExtent l="0" t="0" r="0" b="571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6806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86710"/>
            <wp:effectExtent l="0" t="0" r="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719705"/>
            <wp:effectExtent l="0" t="0" r="0" b="444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265295"/>
            <wp:effectExtent l="0" t="0" r="0" b="190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651250"/>
            <wp:effectExtent l="0" t="0" r="0" b="635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343275" cy="2676525"/>
            <wp:effectExtent l="0" t="0" r="9525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52950" cy="423862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37134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218815"/>
            <wp:effectExtent l="0" t="0" r="0" b="63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search template</w:t>
      </w:r>
    </w:p>
    <w:p>
      <w:r>
        <w:drawing>
          <wp:inline distT="0" distB="0" distL="0" distR="0">
            <wp:extent cx="5486400" cy="276606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29025" cy="4724400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index alias</w:t>
      </w:r>
    </w:p>
    <w:p>
      <w:r>
        <w:drawing>
          <wp:inline distT="0" distB="0" distL="0" distR="0">
            <wp:extent cx="5486400" cy="310769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81350" cy="237172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综合排序：Function Score Query优化算分</w:t>
      </w:r>
    </w:p>
    <w:p>
      <w:r>
        <w:drawing>
          <wp:inline distT="0" distB="0" distL="0" distR="0">
            <wp:extent cx="5486400" cy="3915410"/>
            <wp:effectExtent l="0" t="0" r="0" b="889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420745"/>
            <wp:effectExtent l="0" t="0" r="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7655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1561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3560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48300" cy="4962525"/>
            <wp:effectExtent l="0" t="0" r="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14725" cy="3143250"/>
            <wp:effectExtent l="0" t="0" r="952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2352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Term&amp;Phrase Suggester</w:t>
      </w:r>
    </w:p>
    <w:p>
      <w:r>
        <w:drawing>
          <wp:inline distT="0" distB="0" distL="0" distR="0">
            <wp:extent cx="5486400" cy="2411095"/>
            <wp:effectExtent l="0" t="0" r="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72542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0797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67355"/>
            <wp:effectExtent l="0" t="0" r="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664460"/>
            <wp:effectExtent l="0" t="0" r="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Completion Suggester</w:t>
      </w:r>
    </w:p>
    <w:p>
      <w:r>
        <w:drawing>
          <wp:inline distT="0" distB="0" distL="0" distR="0">
            <wp:extent cx="5486400" cy="3270250"/>
            <wp:effectExtent l="0" t="0" r="0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566035"/>
            <wp:effectExtent l="0" t="0" r="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71775" cy="187642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98399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57800" cy="550545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48000" cy="350520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14650" cy="169545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52875" cy="5553075"/>
            <wp:effectExtent l="0" t="0" r="952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跨集群搜索</w:t>
      </w:r>
    </w:p>
    <w:p>
      <w:r>
        <w:drawing>
          <wp:inline distT="0" distB="0" distL="0" distR="0">
            <wp:extent cx="5486400" cy="3350260"/>
            <wp:effectExtent l="0" t="0" r="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6321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90215"/>
            <wp:effectExtent l="0" t="0" r="0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95800" cy="54864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数据略</w:t>
      </w:r>
    </w:p>
    <w:p>
      <w:r>
        <w:drawing>
          <wp:inline distT="0" distB="0" distL="0" distR="0">
            <wp:extent cx="4229100" cy="18669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排序</w:t>
      </w:r>
    </w:p>
    <w:p>
      <w:r>
        <w:drawing>
          <wp:inline distT="0" distB="0" distL="0" distR="0">
            <wp:extent cx="5486400" cy="308737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054475"/>
            <wp:effectExtent l="0" t="0" r="0" b="317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73050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98165"/>
            <wp:effectExtent l="0" t="0" r="0" b="698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分页与遍历</w:t>
      </w:r>
    </w:p>
    <w:p>
      <w:r>
        <w:drawing>
          <wp:inline distT="0" distB="0" distL="0" distR="0">
            <wp:extent cx="5486400" cy="2318385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21635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435860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76550" cy="4429125"/>
            <wp:effectExtent l="0" t="0" r="0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search after前一次搜索的sort</w:t>
      </w:r>
    </w:p>
    <w:p>
      <w:r>
        <w:drawing>
          <wp:inline distT="0" distB="0" distL="0" distR="0">
            <wp:extent cx="5486400" cy="2204085"/>
            <wp:effectExtent l="0" t="0" r="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67525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指定的是时间5m</w:t>
      </w:r>
    </w:p>
    <w:p>
      <w:r>
        <w:rPr>
          <w:rFonts w:hint="eastAsia"/>
        </w:rPr>
        <w:t>分页选择：</w:t>
      </w:r>
    </w:p>
    <w:p>
      <w:r>
        <w:drawing>
          <wp:inline distT="0" distB="0" distL="0" distR="0">
            <wp:extent cx="5486400" cy="4791075"/>
            <wp:effectExtent l="0" t="0" r="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并发读写：</w:t>
      </w:r>
    </w:p>
    <w:p>
      <w:r>
        <w:drawing>
          <wp:inline distT="0" distB="0" distL="0" distR="0">
            <wp:extent cx="5486400" cy="2931160"/>
            <wp:effectExtent l="0" t="0" r="0" b="25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55968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5"/>
      </w:pPr>
      <w:r>
        <w:rPr>
          <w:rFonts w:hint="eastAsia"/>
        </w:rPr>
        <w:t>聚合</w:t>
      </w:r>
    </w:p>
    <w:p>
      <w:r>
        <w:drawing>
          <wp:inline distT="0" distB="0" distL="0" distR="0">
            <wp:extent cx="5478780" cy="3192780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2721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3237230"/>
            <wp:effectExtent l="0" t="0" r="762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2787650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3303905"/>
            <wp:effectExtent l="0" t="0" r="762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嵌套：略。</w:t>
      </w:r>
    </w:p>
    <w:p>
      <w:r>
        <w:drawing>
          <wp:inline distT="0" distB="0" distL="0" distR="0">
            <wp:extent cx="5478780" cy="3355340"/>
            <wp:effectExtent l="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4670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286760"/>
            <wp:effectExtent l="0" t="0" r="0" b="889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3016250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2816860"/>
            <wp:effectExtent l="0" t="0" r="762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3369945"/>
            <wp:effectExtent l="0" t="0" r="762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0512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08630"/>
            <wp:effectExtent l="0" t="0" r="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327660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63545"/>
            <wp:effectExtent l="0" t="0" r="0" b="825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Metric</w:t>
      </w:r>
    </w:p>
    <w:p>
      <w:r>
        <w:drawing>
          <wp:inline distT="0" distB="0" distL="0" distR="0">
            <wp:extent cx="5486400" cy="486473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bucket</w:t>
      </w:r>
    </w:p>
    <w:p>
      <w:r>
        <w:drawing>
          <wp:inline distT="0" distB="0" distL="0" distR="0">
            <wp:extent cx="5486400" cy="3028315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094480"/>
            <wp:effectExtent l="0" t="0" r="0" b="127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terms要注意size设置，默认值好像是10</w:t>
      </w:r>
    </w:p>
    <w:p>
      <w:r>
        <w:drawing>
          <wp:inline distT="0" distB="0" distL="0" distR="0">
            <wp:extent cx="5486400" cy="348615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terms聚合非常频繁时，又不断有新文档写入。term agg会被提前运算好。</w:t>
      </w:r>
    </w:p>
    <w:p>
      <w:r>
        <w:drawing>
          <wp:inline distT="0" distB="0" distL="0" distR="0">
            <wp:extent cx="5486400" cy="351218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86075" cy="3771900"/>
            <wp:effectExtent l="0" t="0" r="952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key</w:t>
      </w:r>
    </w:p>
    <w:p>
      <w:r>
        <w:drawing>
          <wp:inline distT="0" distB="0" distL="0" distR="0">
            <wp:extent cx="4419600" cy="27813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43408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Pipeline</w:t>
      </w:r>
    </w:p>
    <w:p>
      <w:r>
        <w:drawing>
          <wp:inline distT="0" distB="0" distL="0" distR="0">
            <wp:extent cx="5486400" cy="3115310"/>
            <wp:effectExtent l="0" t="0" r="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图中：找到所有工种平均工资最低的工种</w:t>
      </w:r>
    </w:p>
    <w:p>
      <w:r>
        <w:drawing>
          <wp:inline distT="0" distB="0" distL="0" distR="0">
            <wp:extent cx="5486400" cy="3667760"/>
            <wp:effectExtent l="0" t="0" r="0" b="889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parent</w:t>
      </w:r>
    </w:p>
    <w:p>
      <w:r>
        <w:drawing>
          <wp:inline distT="0" distB="0" distL="0" distR="0">
            <wp:extent cx="3457575" cy="3829050"/>
            <wp:effectExtent l="0" t="0" r="9525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range</w:t>
      </w:r>
    </w:p>
    <w:p>
      <w:r>
        <w:drawing>
          <wp:inline distT="0" distB="0" distL="0" distR="0">
            <wp:extent cx="5486400" cy="2683510"/>
            <wp:effectExtent l="0" t="0" r="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作用范围与排序</w:t>
      </w:r>
    </w:p>
    <w:p>
      <w:r>
        <w:rPr>
          <w:rFonts w:hint="eastAsia"/>
        </w:rPr>
        <w:t>Query的略</w:t>
      </w:r>
    </w:p>
    <w:p>
      <w:r>
        <w:rPr>
          <w:rFonts w:hint="eastAsia"/>
        </w:rPr>
        <w:t>Filter：</w:t>
      </w:r>
    </w:p>
    <w:p>
      <w:r>
        <w:drawing>
          <wp:inline distT="0" distB="0" distL="0" distR="0">
            <wp:extent cx="4257675" cy="4010025"/>
            <wp:effectExtent l="0" t="0" r="9525" b="952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91050" cy="272415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38550" cy="4086225"/>
            <wp:effectExtent l="0" t="0" r="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忽略query的doc限定</w:t>
      </w:r>
    </w:p>
    <w:p>
      <w:r>
        <w:rPr>
          <w:rFonts w:hint="eastAsia"/>
        </w:rPr>
        <w:t>agg排序：</w:t>
      </w:r>
    </w:p>
    <w:p>
      <w:r>
        <w:drawing>
          <wp:inline distT="0" distB="0" distL="0" distR="0">
            <wp:extent cx="5486400" cy="3329305"/>
            <wp:effectExtent l="0" t="0" r="0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86100" cy="382905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聚合分析原理及精准度</w:t>
      </w:r>
    </w:p>
    <w:p>
      <w:r>
        <w:drawing>
          <wp:inline distT="0" distB="0" distL="0" distR="0">
            <wp:extent cx="5486400" cy="3653155"/>
            <wp:effectExtent l="0" t="0" r="0" b="444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432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46443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211830"/>
            <wp:effectExtent l="0" t="0" r="0" b="762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9466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065905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98800"/>
            <wp:effectExtent l="0" t="0" r="0" b="635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nested对象</w:t>
      </w:r>
    </w:p>
    <w:p>
      <w:r>
        <w:drawing>
          <wp:inline distT="0" distB="0" distL="0" distR="0">
            <wp:extent cx="5486400" cy="2941320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41345"/>
            <wp:effectExtent l="0" t="0" r="0" b="190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45155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356485"/>
            <wp:effectExtent l="0" t="0" r="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67275" cy="258127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76700" cy="3590925"/>
            <wp:effectExtent l="0" t="0" r="0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05275" cy="3038475"/>
            <wp:effectExtent l="0" t="0" r="9525" b="952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parent/child</w:t>
      </w:r>
    </w:p>
    <w:p>
      <w:r>
        <w:drawing>
          <wp:inline distT="0" distB="0" distL="0" distR="0">
            <wp:extent cx="5486400" cy="2888615"/>
            <wp:effectExtent l="0" t="0" r="0" b="698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62500" cy="481965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9085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91560"/>
            <wp:effectExtent l="0" t="0" r="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25470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10075" cy="1990725"/>
            <wp:effectExtent l="0" t="0" r="9525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95725" cy="21145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76675" cy="225742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直接查子查不到，需要带routing；以及PC关系，更新C就不需要更新P了：</w:t>
      </w:r>
    </w:p>
    <w:p>
      <w:r>
        <w:drawing>
          <wp:inline distT="0" distB="0" distL="0" distR="0">
            <wp:extent cx="3638550" cy="150495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777490"/>
            <wp:effectExtent l="0" t="0" r="0" b="381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架构原理</w:t>
      </w:r>
    </w:p>
    <w:p>
      <w:pPr>
        <w:pStyle w:val="5"/>
        <w:rPr>
          <w:rFonts w:hint="eastAsia"/>
        </w:rPr>
      </w:pPr>
      <w:r>
        <w:rPr>
          <w:rFonts w:hint="eastAsia"/>
        </w:rPr>
        <w:t>数据建模</w:t>
      </w:r>
    </w:p>
    <w:p>
      <w:pPr>
        <w:rPr>
          <w:rFonts w:hint="eastAsia"/>
        </w:rPr>
      </w:pPr>
      <w:r>
        <w:drawing>
          <wp:inline distT="0" distB="0" distL="0" distR="0">
            <wp:extent cx="5486400" cy="280289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3261360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253615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3201670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366395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3562985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3351530"/>
            <wp:effectExtent l="0" t="0" r="0" b="127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550795"/>
            <wp:effectExtent l="0" t="0" r="0" b="190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740660"/>
            <wp:effectExtent l="0" t="0" r="0" b="254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113915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3105785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4443095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80416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160274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656840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932430"/>
            <wp:effectExtent l="0" t="0" r="0" b="127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410464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416810"/>
            <wp:effectExtent l="0" t="0" r="0" b="254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356679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86400" cy="2962910"/>
            <wp:effectExtent l="0" t="0" r="0" b="889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需要设置null_value默认值。</w:t>
      </w:r>
    </w:p>
    <w:p>
      <w:pPr>
        <w:rPr>
          <w:rFonts w:hint="eastAsia"/>
        </w:rPr>
      </w:pPr>
      <w:r>
        <w:drawing>
          <wp:inline distT="0" distB="0" distL="0" distR="0">
            <wp:extent cx="5486400" cy="2867025"/>
            <wp:effectExtent l="0" t="0" r="0" b="952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pStyle w:val="3"/>
      </w:pPr>
      <w:r>
        <w:rPr>
          <w:rFonts w:hint="eastAsia"/>
        </w:rPr>
        <w:t>Elasticsearch集群管理</w:t>
      </w:r>
    </w:p>
    <w:p>
      <w:pPr>
        <w:pStyle w:val="4"/>
      </w:pPr>
      <w:r>
        <w:rPr>
          <w:rFonts w:hint="eastAsia"/>
        </w:rPr>
        <w:t>基本概念</w:t>
      </w:r>
    </w:p>
    <w:p>
      <w:r>
        <w:drawing>
          <wp:inline distT="0" distB="0" distL="0" distR="0">
            <wp:extent cx="5486400" cy="33889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4302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8780" cy="2676525"/>
            <wp:effectExtent l="0" t="0" r="762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3947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01010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244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16357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7800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08991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347720"/>
            <wp:effectExtent l="0" t="0" r="762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478780" cy="3045460"/>
            <wp:effectExtent l="0" t="0" r="762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集群健康：GET _cluster/health</w:t>
      </w:r>
    </w:p>
    <w:p>
      <w:r>
        <w:rPr>
          <w:rFonts w:hint="eastAsia"/>
        </w:rPr>
        <w:tab/>
      </w:r>
      <w:r>
        <w:rPr>
          <w:rFonts w:hint="eastAsia"/>
        </w:rPr>
        <w:t>cat：_cat/nodes</w:t>
      </w:r>
      <w:r>
        <w:rPr>
          <w:rFonts w:hint="eastAsia"/>
        </w:rPr>
        <w:tab/>
      </w:r>
      <w:r>
        <w:rPr>
          <w:rFonts w:hint="eastAsia"/>
        </w:rPr>
        <w:t>_cat/shards</w:t>
      </w:r>
    </w:p>
    <w:p/>
    <w:p/>
    <w:p>
      <w:r>
        <w:rPr>
          <w:rFonts w:hint="eastAsia"/>
        </w:rPr>
        <w:t>集群分布式模型及选主与脑裂问题</w:t>
      </w:r>
    </w:p>
    <w:p>
      <w:r>
        <w:drawing>
          <wp:inline distT="0" distB="0" distL="0" distR="0">
            <wp:extent cx="5486400" cy="284289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51904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66890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84525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16225"/>
            <wp:effectExtent l="0" t="0" r="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4325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3050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3309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9306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307715"/>
            <wp:effectExtent l="0" t="0" r="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84195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1909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分片与集群故障转移</w:t>
      </w:r>
    </w:p>
    <w:p>
      <w:r>
        <w:drawing>
          <wp:inline distT="0" distB="0" distL="0" distR="0">
            <wp:extent cx="5486400" cy="309372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585085"/>
            <wp:effectExtent l="0" t="0" r="0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09570"/>
            <wp:effectExtent l="0" t="0" r="0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7.x默认主1副0</w:t>
      </w:r>
    </w:p>
    <w:p>
      <w:r>
        <w:drawing>
          <wp:inline distT="0" distB="0" distL="0" distR="0">
            <wp:extent cx="5486400" cy="2947035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239010"/>
            <wp:effectExtent l="0" t="0" r="0" b="889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205990"/>
            <wp:effectExtent l="0" t="0" r="0" b="381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59524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23647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文档分布式存储</w:t>
      </w:r>
    </w:p>
    <w:p>
      <w:r>
        <w:drawing>
          <wp:inline distT="0" distB="0" distL="0" distR="0">
            <wp:extent cx="5486400" cy="3235325"/>
            <wp:effectExtent l="0" t="0" r="0" b="317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40075"/>
            <wp:effectExtent l="0" t="0" r="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9529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368040"/>
            <wp:effectExtent l="0" t="0" r="0" b="381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分片及生命周期</w:t>
      </w:r>
    </w:p>
    <w:p>
      <w:r>
        <w:drawing>
          <wp:inline distT="0" distB="0" distL="0" distR="0">
            <wp:extent cx="5486400" cy="4970780"/>
            <wp:effectExtent l="0" t="0" r="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0860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40601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57619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07995"/>
            <wp:effectExtent l="0" t="0" r="0" b="190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673985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404870"/>
            <wp:effectExtent l="0" t="0" r="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分布式查询及相关性算分</w:t>
      </w:r>
    </w:p>
    <w:p>
      <w:r>
        <w:drawing>
          <wp:inline distT="0" distB="0" distL="0" distR="0">
            <wp:extent cx="5486400" cy="3599180"/>
            <wp:effectExtent l="0" t="0" r="0" b="127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94259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75280"/>
            <wp:effectExtent l="0" t="0" r="0" b="127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02915"/>
            <wp:effectExtent l="0" t="0" r="0" b="698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0670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609850" cy="169545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不建议</w:t>
      </w:r>
    </w:p>
    <w:p/>
    <w:p/>
    <w:p/>
    <w:p/>
    <w:p>
      <w:r>
        <w:rPr>
          <w:rFonts w:hint="eastAsia"/>
        </w:rPr>
        <w:t>水平扩展及性能优化</w:t>
      </w:r>
    </w:p>
    <w:p>
      <w:r>
        <w:rPr>
          <w:rFonts w:hint="eastAsia"/>
        </w:rPr>
        <w:t>最佳实践</w:t>
      </w:r>
    </w:p>
    <w:p>
      <w:pPr>
        <w:pStyle w:val="3"/>
      </w:pPr>
      <w:r>
        <w:rPr>
          <w:rFonts w:hint="eastAsia"/>
        </w:rPr>
        <w:t>ELK进行大数据分析</w:t>
      </w:r>
    </w:p>
    <w:p>
      <w:r>
        <w:rPr>
          <w:rFonts w:hint="eastAsia"/>
        </w:rPr>
        <w:t>可视化分析</w:t>
      </w:r>
    </w:p>
    <w:p>
      <w:r>
        <w:rPr>
          <w:rFonts w:hint="eastAsia"/>
        </w:rPr>
        <w:t>时序型数据</w:t>
      </w:r>
    </w:p>
    <w:p>
      <w:r>
        <w:rPr>
          <w:rFonts w:hint="eastAsia"/>
        </w:rPr>
        <w:t>异常检测</w:t>
      </w:r>
    </w:p>
    <w:p>
      <w:pPr>
        <w:pStyle w:val="3"/>
      </w:pPr>
      <w:r>
        <w:rPr>
          <w:rFonts w:hint="eastAsia"/>
        </w:rPr>
        <w:t>项目实战和知识点回顾</w:t>
      </w:r>
    </w:p>
    <w:p>
      <w:r>
        <w:rPr>
          <w:rFonts w:hint="eastAsia"/>
        </w:rPr>
        <w:t>电影搜索</w:t>
      </w:r>
    </w:p>
    <w:p>
      <w:r>
        <w:rPr>
          <w:rFonts w:hint="eastAsia"/>
        </w:rPr>
        <w:t>问卷分析</w:t>
      </w:r>
    </w:p>
    <w:p>
      <w:r>
        <w:rPr>
          <w:rFonts w:hint="eastAsia"/>
        </w:rPr>
        <w:t>Elastic认证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2240" w:h="15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04C21BA"/>
    <w:multiLevelType w:val="singleLevel"/>
    <w:tmpl w:val="D04C21B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1C555B3"/>
    <w:multiLevelType w:val="singleLevel"/>
    <w:tmpl w:val="F1C555B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11215B7B"/>
    <w:multiLevelType w:val="singleLevel"/>
    <w:tmpl w:val="11215B7B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7F2AE76E"/>
    <w:multiLevelType w:val="singleLevel"/>
    <w:tmpl w:val="7F2AE76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2D9C"/>
    <w:rsid w:val="0000395B"/>
    <w:rsid w:val="000068B8"/>
    <w:rsid w:val="00006CCC"/>
    <w:rsid w:val="0001056C"/>
    <w:rsid w:val="00027651"/>
    <w:rsid w:val="00031A45"/>
    <w:rsid w:val="00033B02"/>
    <w:rsid w:val="000361B6"/>
    <w:rsid w:val="00037C5D"/>
    <w:rsid w:val="00037E75"/>
    <w:rsid w:val="00041093"/>
    <w:rsid w:val="00042753"/>
    <w:rsid w:val="000461D8"/>
    <w:rsid w:val="00064176"/>
    <w:rsid w:val="00065556"/>
    <w:rsid w:val="00066333"/>
    <w:rsid w:val="00067231"/>
    <w:rsid w:val="00067D9B"/>
    <w:rsid w:val="000813DA"/>
    <w:rsid w:val="0008233D"/>
    <w:rsid w:val="00090DF4"/>
    <w:rsid w:val="0009393A"/>
    <w:rsid w:val="000A0819"/>
    <w:rsid w:val="000A77B4"/>
    <w:rsid w:val="000B6503"/>
    <w:rsid w:val="000B7FE4"/>
    <w:rsid w:val="000C47E4"/>
    <w:rsid w:val="000C5F66"/>
    <w:rsid w:val="000D2747"/>
    <w:rsid w:val="000E5381"/>
    <w:rsid w:val="000F1D87"/>
    <w:rsid w:val="000F692E"/>
    <w:rsid w:val="0010382D"/>
    <w:rsid w:val="00107A0B"/>
    <w:rsid w:val="00122E03"/>
    <w:rsid w:val="00134250"/>
    <w:rsid w:val="0013752C"/>
    <w:rsid w:val="001468AC"/>
    <w:rsid w:val="00156B7E"/>
    <w:rsid w:val="00165FA5"/>
    <w:rsid w:val="001672B2"/>
    <w:rsid w:val="00171510"/>
    <w:rsid w:val="00175CCE"/>
    <w:rsid w:val="00180088"/>
    <w:rsid w:val="001815A4"/>
    <w:rsid w:val="00181D68"/>
    <w:rsid w:val="001858A2"/>
    <w:rsid w:val="00191B32"/>
    <w:rsid w:val="00194974"/>
    <w:rsid w:val="00197219"/>
    <w:rsid w:val="001B3D8F"/>
    <w:rsid w:val="001B4E4A"/>
    <w:rsid w:val="001C0812"/>
    <w:rsid w:val="001C2BAD"/>
    <w:rsid w:val="001D1D54"/>
    <w:rsid w:val="001D5098"/>
    <w:rsid w:val="001D7537"/>
    <w:rsid w:val="001E62A8"/>
    <w:rsid w:val="00206212"/>
    <w:rsid w:val="00207180"/>
    <w:rsid w:val="0021086D"/>
    <w:rsid w:val="00211CD7"/>
    <w:rsid w:val="002169D4"/>
    <w:rsid w:val="002414C5"/>
    <w:rsid w:val="0027007B"/>
    <w:rsid w:val="00272A36"/>
    <w:rsid w:val="00274752"/>
    <w:rsid w:val="00277E2E"/>
    <w:rsid w:val="002848ED"/>
    <w:rsid w:val="00285DD7"/>
    <w:rsid w:val="0028709C"/>
    <w:rsid w:val="00291A85"/>
    <w:rsid w:val="002935E5"/>
    <w:rsid w:val="002941F1"/>
    <w:rsid w:val="0029713E"/>
    <w:rsid w:val="002A6196"/>
    <w:rsid w:val="002B2ADE"/>
    <w:rsid w:val="002B524F"/>
    <w:rsid w:val="002D28D3"/>
    <w:rsid w:val="002D6F08"/>
    <w:rsid w:val="002E3E05"/>
    <w:rsid w:val="00300657"/>
    <w:rsid w:val="00301EB6"/>
    <w:rsid w:val="00305491"/>
    <w:rsid w:val="00312FAD"/>
    <w:rsid w:val="00321035"/>
    <w:rsid w:val="00325B6D"/>
    <w:rsid w:val="003265EE"/>
    <w:rsid w:val="00332453"/>
    <w:rsid w:val="00334686"/>
    <w:rsid w:val="00336E21"/>
    <w:rsid w:val="00340050"/>
    <w:rsid w:val="00351E86"/>
    <w:rsid w:val="003535A1"/>
    <w:rsid w:val="00361A8F"/>
    <w:rsid w:val="00361E1C"/>
    <w:rsid w:val="00364AE8"/>
    <w:rsid w:val="0036601B"/>
    <w:rsid w:val="003668DE"/>
    <w:rsid w:val="00370DAE"/>
    <w:rsid w:val="00383DCB"/>
    <w:rsid w:val="00391D0F"/>
    <w:rsid w:val="003962A2"/>
    <w:rsid w:val="003A1ED6"/>
    <w:rsid w:val="003A462B"/>
    <w:rsid w:val="003C74F7"/>
    <w:rsid w:val="003D1ECA"/>
    <w:rsid w:val="003D222E"/>
    <w:rsid w:val="003D3010"/>
    <w:rsid w:val="003D63C3"/>
    <w:rsid w:val="003D6C4A"/>
    <w:rsid w:val="003E5950"/>
    <w:rsid w:val="00401E9D"/>
    <w:rsid w:val="00411972"/>
    <w:rsid w:val="00413879"/>
    <w:rsid w:val="0042417E"/>
    <w:rsid w:val="00425372"/>
    <w:rsid w:val="00430FEB"/>
    <w:rsid w:val="004344EB"/>
    <w:rsid w:val="00445E22"/>
    <w:rsid w:val="00451EDC"/>
    <w:rsid w:val="0045425B"/>
    <w:rsid w:val="00454D27"/>
    <w:rsid w:val="004A07CB"/>
    <w:rsid w:val="004B0942"/>
    <w:rsid w:val="004B1F49"/>
    <w:rsid w:val="004B62C2"/>
    <w:rsid w:val="004B639B"/>
    <w:rsid w:val="004C57BE"/>
    <w:rsid w:val="004D1E3F"/>
    <w:rsid w:val="004D5CA9"/>
    <w:rsid w:val="004E377E"/>
    <w:rsid w:val="004E695F"/>
    <w:rsid w:val="004F3673"/>
    <w:rsid w:val="00500921"/>
    <w:rsid w:val="00507D7C"/>
    <w:rsid w:val="00511AAE"/>
    <w:rsid w:val="00530A21"/>
    <w:rsid w:val="00534FF6"/>
    <w:rsid w:val="00550EFF"/>
    <w:rsid w:val="005557B8"/>
    <w:rsid w:val="005620A1"/>
    <w:rsid w:val="0057761A"/>
    <w:rsid w:val="00580473"/>
    <w:rsid w:val="0059114D"/>
    <w:rsid w:val="005A3EE8"/>
    <w:rsid w:val="005A7C7A"/>
    <w:rsid w:val="005B1FED"/>
    <w:rsid w:val="005B27C5"/>
    <w:rsid w:val="005B2A15"/>
    <w:rsid w:val="005B4535"/>
    <w:rsid w:val="005C5727"/>
    <w:rsid w:val="005C6DCA"/>
    <w:rsid w:val="005D6EA3"/>
    <w:rsid w:val="005E09C8"/>
    <w:rsid w:val="005E7240"/>
    <w:rsid w:val="005E7A31"/>
    <w:rsid w:val="005F2D13"/>
    <w:rsid w:val="005F2DC0"/>
    <w:rsid w:val="00606E37"/>
    <w:rsid w:val="00607C0E"/>
    <w:rsid w:val="00607D1D"/>
    <w:rsid w:val="00611BAD"/>
    <w:rsid w:val="00622699"/>
    <w:rsid w:val="006267DE"/>
    <w:rsid w:val="00627F72"/>
    <w:rsid w:val="00652C64"/>
    <w:rsid w:val="006556BA"/>
    <w:rsid w:val="00663CFC"/>
    <w:rsid w:val="00663F23"/>
    <w:rsid w:val="00672C3D"/>
    <w:rsid w:val="00674BB6"/>
    <w:rsid w:val="0067667B"/>
    <w:rsid w:val="00687D37"/>
    <w:rsid w:val="00695AD1"/>
    <w:rsid w:val="006B2261"/>
    <w:rsid w:val="006B6FA5"/>
    <w:rsid w:val="006C23A4"/>
    <w:rsid w:val="006C672C"/>
    <w:rsid w:val="006C67E3"/>
    <w:rsid w:val="006D19A2"/>
    <w:rsid w:val="006D390B"/>
    <w:rsid w:val="006D6529"/>
    <w:rsid w:val="006E4B68"/>
    <w:rsid w:val="006E64CA"/>
    <w:rsid w:val="006E6AA8"/>
    <w:rsid w:val="00700E01"/>
    <w:rsid w:val="007104D5"/>
    <w:rsid w:val="007116A5"/>
    <w:rsid w:val="007210C9"/>
    <w:rsid w:val="007218ED"/>
    <w:rsid w:val="0073753E"/>
    <w:rsid w:val="007416CB"/>
    <w:rsid w:val="00754A16"/>
    <w:rsid w:val="00776DBE"/>
    <w:rsid w:val="0079003A"/>
    <w:rsid w:val="007966D5"/>
    <w:rsid w:val="007A5774"/>
    <w:rsid w:val="007A7125"/>
    <w:rsid w:val="007B6919"/>
    <w:rsid w:val="007C59FE"/>
    <w:rsid w:val="007C5A02"/>
    <w:rsid w:val="007C5EBD"/>
    <w:rsid w:val="007C73A1"/>
    <w:rsid w:val="007D0F1E"/>
    <w:rsid w:val="007F18BE"/>
    <w:rsid w:val="007F477E"/>
    <w:rsid w:val="007F7589"/>
    <w:rsid w:val="0080579A"/>
    <w:rsid w:val="00807D1F"/>
    <w:rsid w:val="00811081"/>
    <w:rsid w:val="00812DA4"/>
    <w:rsid w:val="00817B82"/>
    <w:rsid w:val="00821D89"/>
    <w:rsid w:val="008371FB"/>
    <w:rsid w:val="00840BBF"/>
    <w:rsid w:val="008475E8"/>
    <w:rsid w:val="008561FA"/>
    <w:rsid w:val="00856E81"/>
    <w:rsid w:val="00864DB1"/>
    <w:rsid w:val="0087009B"/>
    <w:rsid w:val="00874B57"/>
    <w:rsid w:val="00876DA9"/>
    <w:rsid w:val="00881ACD"/>
    <w:rsid w:val="00882B8B"/>
    <w:rsid w:val="008856C0"/>
    <w:rsid w:val="00885938"/>
    <w:rsid w:val="008A4223"/>
    <w:rsid w:val="008B4352"/>
    <w:rsid w:val="008B79A0"/>
    <w:rsid w:val="008C0B2D"/>
    <w:rsid w:val="008C1247"/>
    <w:rsid w:val="008C19DB"/>
    <w:rsid w:val="008C19FF"/>
    <w:rsid w:val="008D2D7F"/>
    <w:rsid w:val="008D4189"/>
    <w:rsid w:val="008E116D"/>
    <w:rsid w:val="008E18C5"/>
    <w:rsid w:val="008E1AE8"/>
    <w:rsid w:val="008F283F"/>
    <w:rsid w:val="008F3790"/>
    <w:rsid w:val="009042C6"/>
    <w:rsid w:val="00905D78"/>
    <w:rsid w:val="009077BC"/>
    <w:rsid w:val="0091543D"/>
    <w:rsid w:val="00917271"/>
    <w:rsid w:val="0092438B"/>
    <w:rsid w:val="00927308"/>
    <w:rsid w:val="009402BE"/>
    <w:rsid w:val="00954173"/>
    <w:rsid w:val="00956887"/>
    <w:rsid w:val="0096346F"/>
    <w:rsid w:val="00967C54"/>
    <w:rsid w:val="00972D87"/>
    <w:rsid w:val="00974D35"/>
    <w:rsid w:val="00976A40"/>
    <w:rsid w:val="00983A28"/>
    <w:rsid w:val="00986C33"/>
    <w:rsid w:val="00995F5B"/>
    <w:rsid w:val="009A029E"/>
    <w:rsid w:val="009A107A"/>
    <w:rsid w:val="009A6473"/>
    <w:rsid w:val="009B3594"/>
    <w:rsid w:val="009B5206"/>
    <w:rsid w:val="009B54FF"/>
    <w:rsid w:val="009B6F0D"/>
    <w:rsid w:val="009C6984"/>
    <w:rsid w:val="009C7B2C"/>
    <w:rsid w:val="009D147A"/>
    <w:rsid w:val="009D4F1F"/>
    <w:rsid w:val="009E0119"/>
    <w:rsid w:val="009E0425"/>
    <w:rsid w:val="009E3662"/>
    <w:rsid w:val="009E5399"/>
    <w:rsid w:val="00A0389E"/>
    <w:rsid w:val="00A07EB6"/>
    <w:rsid w:val="00A13B39"/>
    <w:rsid w:val="00A1712A"/>
    <w:rsid w:val="00A20A1F"/>
    <w:rsid w:val="00A23560"/>
    <w:rsid w:val="00A23A07"/>
    <w:rsid w:val="00A412FB"/>
    <w:rsid w:val="00A4689F"/>
    <w:rsid w:val="00A508D3"/>
    <w:rsid w:val="00A5441E"/>
    <w:rsid w:val="00A60366"/>
    <w:rsid w:val="00A62781"/>
    <w:rsid w:val="00A870C3"/>
    <w:rsid w:val="00AA52F8"/>
    <w:rsid w:val="00AB4053"/>
    <w:rsid w:val="00AB4257"/>
    <w:rsid w:val="00AB5D15"/>
    <w:rsid w:val="00AC23EF"/>
    <w:rsid w:val="00AC44AA"/>
    <w:rsid w:val="00AD3808"/>
    <w:rsid w:val="00AE0C9F"/>
    <w:rsid w:val="00AE2367"/>
    <w:rsid w:val="00AE5364"/>
    <w:rsid w:val="00AF59ED"/>
    <w:rsid w:val="00AF5DA8"/>
    <w:rsid w:val="00AF634A"/>
    <w:rsid w:val="00B069B8"/>
    <w:rsid w:val="00B11340"/>
    <w:rsid w:val="00B14B3D"/>
    <w:rsid w:val="00B16C43"/>
    <w:rsid w:val="00B208B7"/>
    <w:rsid w:val="00B22645"/>
    <w:rsid w:val="00B328F6"/>
    <w:rsid w:val="00B353CA"/>
    <w:rsid w:val="00B41F67"/>
    <w:rsid w:val="00B625CC"/>
    <w:rsid w:val="00B64945"/>
    <w:rsid w:val="00B64E27"/>
    <w:rsid w:val="00B66406"/>
    <w:rsid w:val="00B75E49"/>
    <w:rsid w:val="00B857C8"/>
    <w:rsid w:val="00B919E1"/>
    <w:rsid w:val="00B94B0A"/>
    <w:rsid w:val="00BA1340"/>
    <w:rsid w:val="00BA566B"/>
    <w:rsid w:val="00BA666C"/>
    <w:rsid w:val="00BB1567"/>
    <w:rsid w:val="00BB1CF9"/>
    <w:rsid w:val="00BB6FE2"/>
    <w:rsid w:val="00BC30E7"/>
    <w:rsid w:val="00BD2B0D"/>
    <w:rsid w:val="00BE108F"/>
    <w:rsid w:val="00BE54BF"/>
    <w:rsid w:val="00BF167F"/>
    <w:rsid w:val="00BF4F4C"/>
    <w:rsid w:val="00BF7E1B"/>
    <w:rsid w:val="00C01DA6"/>
    <w:rsid w:val="00C125E0"/>
    <w:rsid w:val="00C159DA"/>
    <w:rsid w:val="00C1746C"/>
    <w:rsid w:val="00C23BD1"/>
    <w:rsid w:val="00C24E67"/>
    <w:rsid w:val="00C35C94"/>
    <w:rsid w:val="00C413DD"/>
    <w:rsid w:val="00C512A1"/>
    <w:rsid w:val="00C53292"/>
    <w:rsid w:val="00C616DE"/>
    <w:rsid w:val="00C63D34"/>
    <w:rsid w:val="00C64F45"/>
    <w:rsid w:val="00C70E3D"/>
    <w:rsid w:val="00C727CB"/>
    <w:rsid w:val="00C74215"/>
    <w:rsid w:val="00C830BF"/>
    <w:rsid w:val="00C861EE"/>
    <w:rsid w:val="00C92C36"/>
    <w:rsid w:val="00CA30E6"/>
    <w:rsid w:val="00CA3E67"/>
    <w:rsid w:val="00CB07FA"/>
    <w:rsid w:val="00CB1FA3"/>
    <w:rsid w:val="00CB4226"/>
    <w:rsid w:val="00CB4BEC"/>
    <w:rsid w:val="00CB53ED"/>
    <w:rsid w:val="00CD3DC8"/>
    <w:rsid w:val="00CD47AA"/>
    <w:rsid w:val="00CD51B2"/>
    <w:rsid w:val="00CF0798"/>
    <w:rsid w:val="00CF15C5"/>
    <w:rsid w:val="00CF39D3"/>
    <w:rsid w:val="00CF78A7"/>
    <w:rsid w:val="00D01453"/>
    <w:rsid w:val="00D04768"/>
    <w:rsid w:val="00D10985"/>
    <w:rsid w:val="00D12982"/>
    <w:rsid w:val="00D14969"/>
    <w:rsid w:val="00D21A98"/>
    <w:rsid w:val="00D21E71"/>
    <w:rsid w:val="00D26130"/>
    <w:rsid w:val="00D32F69"/>
    <w:rsid w:val="00D342B7"/>
    <w:rsid w:val="00D37002"/>
    <w:rsid w:val="00D42ABE"/>
    <w:rsid w:val="00D46B0D"/>
    <w:rsid w:val="00D46CC0"/>
    <w:rsid w:val="00D542AF"/>
    <w:rsid w:val="00D559EC"/>
    <w:rsid w:val="00D5753E"/>
    <w:rsid w:val="00D60ACA"/>
    <w:rsid w:val="00D6709E"/>
    <w:rsid w:val="00D70014"/>
    <w:rsid w:val="00D76086"/>
    <w:rsid w:val="00D8000F"/>
    <w:rsid w:val="00D80083"/>
    <w:rsid w:val="00D8130E"/>
    <w:rsid w:val="00D8613A"/>
    <w:rsid w:val="00D87ED9"/>
    <w:rsid w:val="00D938CA"/>
    <w:rsid w:val="00DA3F25"/>
    <w:rsid w:val="00DA695F"/>
    <w:rsid w:val="00DB13B2"/>
    <w:rsid w:val="00DB5C9B"/>
    <w:rsid w:val="00DC0229"/>
    <w:rsid w:val="00DC2296"/>
    <w:rsid w:val="00DD3D3E"/>
    <w:rsid w:val="00DD5632"/>
    <w:rsid w:val="00DD7939"/>
    <w:rsid w:val="00DE472D"/>
    <w:rsid w:val="00DE4A86"/>
    <w:rsid w:val="00DE64AA"/>
    <w:rsid w:val="00DF083F"/>
    <w:rsid w:val="00E0235D"/>
    <w:rsid w:val="00E23D9D"/>
    <w:rsid w:val="00E263D6"/>
    <w:rsid w:val="00E32536"/>
    <w:rsid w:val="00E52F3A"/>
    <w:rsid w:val="00E55135"/>
    <w:rsid w:val="00E6160B"/>
    <w:rsid w:val="00E66DEB"/>
    <w:rsid w:val="00E72D9C"/>
    <w:rsid w:val="00E74F11"/>
    <w:rsid w:val="00E75EDC"/>
    <w:rsid w:val="00E7690F"/>
    <w:rsid w:val="00E76BE3"/>
    <w:rsid w:val="00E8295E"/>
    <w:rsid w:val="00E83AB4"/>
    <w:rsid w:val="00E93C64"/>
    <w:rsid w:val="00EB3417"/>
    <w:rsid w:val="00EB46AE"/>
    <w:rsid w:val="00EC3306"/>
    <w:rsid w:val="00EC77C6"/>
    <w:rsid w:val="00ED280D"/>
    <w:rsid w:val="00ED5E7F"/>
    <w:rsid w:val="00ED7840"/>
    <w:rsid w:val="00EE078B"/>
    <w:rsid w:val="00EE09B0"/>
    <w:rsid w:val="00EE29D9"/>
    <w:rsid w:val="00EE32E3"/>
    <w:rsid w:val="00EE6471"/>
    <w:rsid w:val="00EF19F3"/>
    <w:rsid w:val="00EF264A"/>
    <w:rsid w:val="00F04D72"/>
    <w:rsid w:val="00F0747B"/>
    <w:rsid w:val="00F10084"/>
    <w:rsid w:val="00F1063E"/>
    <w:rsid w:val="00F23520"/>
    <w:rsid w:val="00F40D69"/>
    <w:rsid w:val="00F41063"/>
    <w:rsid w:val="00F4391E"/>
    <w:rsid w:val="00F519A4"/>
    <w:rsid w:val="00F57F02"/>
    <w:rsid w:val="00F66B4C"/>
    <w:rsid w:val="00F67BA3"/>
    <w:rsid w:val="00F70FFB"/>
    <w:rsid w:val="00F76A3A"/>
    <w:rsid w:val="00F80E6F"/>
    <w:rsid w:val="00F83BBC"/>
    <w:rsid w:val="00F879E2"/>
    <w:rsid w:val="00F95F50"/>
    <w:rsid w:val="00FA238D"/>
    <w:rsid w:val="00FA33B3"/>
    <w:rsid w:val="00FA3A8F"/>
    <w:rsid w:val="00FA57C6"/>
    <w:rsid w:val="00FC05DF"/>
    <w:rsid w:val="00FC371F"/>
    <w:rsid w:val="00FC63C4"/>
    <w:rsid w:val="00FC7277"/>
    <w:rsid w:val="00FC72F5"/>
    <w:rsid w:val="00FD003D"/>
    <w:rsid w:val="00FD0A01"/>
    <w:rsid w:val="00FD63EF"/>
    <w:rsid w:val="00FE0079"/>
    <w:rsid w:val="00FE17D3"/>
    <w:rsid w:val="00FF6330"/>
    <w:rsid w:val="09C20F3A"/>
    <w:rsid w:val="0CD55914"/>
    <w:rsid w:val="124C707B"/>
    <w:rsid w:val="127666BF"/>
    <w:rsid w:val="172B13C6"/>
    <w:rsid w:val="1BF5679E"/>
    <w:rsid w:val="279E653D"/>
    <w:rsid w:val="2EA07169"/>
    <w:rsid w:val="3C59102E"/>
    <w:rsid w:val="4C1A0A9D"/>
    <w:rsid w:val="4CB22352"/>
    <w:rsid w:val="52E33632"/>
    <w:rsid w:val="56ED26D2"/>
    <w:rsid w:val="5C9E7494"/>
    <w:rsid w:val="5F761A79"/>
    <w:rsid w:val="66CA4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14"/>
    <w:semiHidden/>
    <w:unhideWhenUsed/>
    <w:qFormat/>
    <w:uiPriority w:val="99"/>
    <w:rPr>
      <w:sz w:val="18"/>
      <w:szCs w:val="18"/>
    </w:rPr>
  </w:style>
  <w:style w:type="character" w:styleId="10">
    <w:name w:val="Hyperlink"/>
    <w:basedOn w:val="9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1 Char"/>
    <w:basedOn w:val="9"/>
    <w:link w:val="2"/>
    <w:uiPriority w:val="9"/>
    <w:rPr>
      <w:b/>
      <w:bCs/>
      <w:kern w:val="44"/>
      <w:sz w:val="44"/>
      <w:szCs w:val="44"/>
    </w:rPr>
  </w:style>
  <w:style w:type="character" w:customStyle="1" w:styleId="12">
    <w:name w:val="标题 2 Char"/>
    <w:basedOn w:val="9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4">
    <w:name w:val="批注框文本 Char"/>
    <w:basedOn w:val="9"/>
    <w:link w:val="7"/>
    <w:semiHidden/>
    <w:uiPriority w:val="99"/>
    <w:rPr>
      <w:sz w:val="18"/>
      <w:szCs w:val="18"/>
    </w:rPr>
  </w:style>
  <w:style w:type="character" w:customStyle="1" w:styleId="15">
    <w:name w:val="标题 4 Char"/>
    <w:basedOn w:val="9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6">
    <w:name w:val="标题 5 Char"/>
    <w:basedOn w:val="9"/>
    <w:link w:val="6"/>
    <w:qFormat/>
    <w:uiPriority w:val="9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6" Type="http://schemas.openxmlformats.org/officeDocument/2006/relationships/fontTable" Target="fontTable.xml"/><Relationship Id="rId355" Type="http://schemas.openxmlformats.org/officeDocument/2006/relationships/numbering" Target="numbering.xml"/><Relationship Id="rId354" Type="http://schemas.openxmlformats.org/officeDocument/2006/relationships/customXml" Target="../customXml/item1.xml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248</Pages>
  <Words>892</Words>
  <Characters>5090</Characters>
  <Lines>42</Lines>
  <Paragraphs>11</Paragraphs>
  <TotalTime>11</TotalTime>
  <ScaleCrop>false</ScaleCrop>
  <LinksUpToDate>false</LinksUpToDate>
  <CharactersWithSpaces>5971</CharactersWithSpaces>
  <Application>WPS Office_11.8.2.8411_F1E327BC-269C-435d-A152-05C5408002CA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2019-11-24T11:04:00Z</dcterms:created>
  <dc:creator>J</dc:creator>
  <cp:lastModifiedBy>djf</cp:lastModifiedBy>
  <cp:lastPrinted>2019-12-01T15:15:00Z</cp:lastPrinted>
  <dcterms:modified xsi:type="dcterms:W3CDTF">2019-12-16T10:16:53Z</dcterms:modified>
  <cp:revision>471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2052-11.8.2.8411</vt:lpwstr>
  </property>
</Properties>
</file>